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8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4"/>
        <w:gridCol w:w="4839"/>
      </w:tblGrid>
      <w:tr w:rsidR="00BD1366" w14:paraId="5F222A46" w14:textId="77777777" w:rsidTr="00BD1366">
        <w:trPr>
          <w:trHeight w:val="14610"/>
        </w:trPr>
        <w:tc>
          <w:tcPr>
            <w:tcW w:w="1047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pPr w:leftFromText="142" w:rightFromText="142" w:vertAnchor="text" w:horzAnchor="margin" w:tblpXSpec="center" w:tblpY="326"/>
              <w:tblOverlap w:val="never"/>
              <w:tblW w:w="10387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76"/>
              <w:gridCol w:w="4891"/>
              <w:gridCol w:w="422"/>
              <w:gridCol w:w="1412"/>
              <w:gridCol w:w="1411"/>
              <w:gridCol w:w="75"/>
            </w:tblGrid>
            <w:tr w:rsidR="00BD1366" w:rsidRPr="006A7325" w14:paraId="3DDBA7ED" w14:textId="77777777" w:rsidTr="00BD1366">
              <w:trPr>
                <w:trHeight w:val="260"/>
                <w:jc w:val="center"/>
              </w:trPr>
              <w:tc>
                <w:tcPr>
                  <w:tcW w:w="217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5400EBD" w14:textId="77777777" w:rsidR="00BD1366" w:rsidRPr="006A7325" w:rsidRDefault="00BD1366" w:rsidP="00BD1366">
                  <w:pPr>
                    <w:jc w:val="center"/>
                    <w:rPr>
                      <w:sz w:val="40"/>
                      <w:szCs w:val="40"/>
                      <w:lang w:eastAsia="ko-KR"/>
                    </w:rPr>
                  </w:pPr>
                  <w:r w:rsidRPr="006A7325">
                    <w:rPr>
                      <w:noProof/>
                      <w:sz w:val="40"/>
                      <w:szCs w:val="40"/>
                      <w:lang w:eastAsia="ko-KR"/>
                    </w:rPr>
                    <w:drawing>
                      <wp:inline distT="0" distB="0" distL="0" distR="0" wp14:anchorId="484D869D" wp14:editId="613206F8">
                        <wp:extent cx="1038225" cy="381000"/>
                        <wp:effectExtent l="0" t="0" r="9525" b="0"/>
                        <wp:docPr id="434293977" name="그림 15" descr="폰트, 로고, 그래픽, 상징이(가) 표시된 사진&#10;&#10;자동 생성된 설명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4293977" name="그림 15" descr="폰트, 로고, 그래픽, 상징이(가) 표시된 사진&#10;&#10;자동 생성된 설명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91" w:type="dxa"/>
                  <w:vMerge w:val="restart"/>
                  <w:tcBorders>
                    <w:top w:val="nil"/>
                    <w:left w:val="nil"/>
                    <w:bottom w:val="nil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58246B2" w14:textId="77777777" w:rsidR="00BD1366" w:rsidRPr="00BD1366" w:rsidRDefault="00BD1366" w:rsidP="00BD1366">
                  <w:pPr>
                    <w:jc w:val="center"/>
                    <w:rPr>
                      <w:rFonts w:ascii="맑은 고딕" w:eastAsia="맑은 고딕" w:hAnsi="맑은 고딕" w:cs="맑은 고딕" w:hint="eastAsia"/>
                      <w:b/>
                      <w:bCs/>
                      <w:sz w:val="40"/>
                      <w:szCs w:val="40"/>
                      <w:lang w:eastAsia="ko-KR"/>
                    </w:rPr>
                  </w:pPr>
                  <w:r w:rsidRPr="006A7325">
                    <w:rPr>
                      <w:rFonts w:ascii="맑은 고딕" w:eastAsia="맑은 고딕" w:hAnsi="맑은 고딕" w:cs="맑은 고딕" w:hint="eastAsia"/>
                      <w:b/>
                      <w:bCs/>
                      <w:sz w:val="40"/>
                      <w:szCs w:val="40"/>
                      <w:lang w:eastAsia="ko-KR"/>
                    </w:rPr>
                    <w:t>시</w:t>
                  </w:r>
                  <w:r w:rsidRPr="006A7325">
                    <w:rPr>
                      <w:rFonts w:hint="eastAsia"/>
                      <w:b/>
                      <w:bCs/>
                      <w:sz w:val="40"/>
                      <w:szCs w:val="40"/>
                      <w:lang w:eastAsia="ko-KR"/>
                    </w:rPr>
                    <w:t xml:space="preserve"> </w:t>
                  </w:r>
                  <w:proofErr w:type="spellStart"/>
                  <w:proofErr w:type="gramStart"/>
                  <w:r w:rsidRPr="006A7325">
                    <w:rPr>
                      <w:rFonts w:ascii="맑은 고딕" w:eastAsia="맑은 고딕" w:hAnsi="맑은 고딕" w:cs="맑은 고딕" w:hint="eastAsia"/>
                      <w:b/>
                      <w:bCs/>
                      <w:sz w:val="40"/>
                      <w:szCs w:val="40"/>
                      <w:lang w:eastAsia="ko-KR"/>
                    </w:rPr>
                    <w:t>험</w:t>
                  </w:r>
                  <w:proofErr w:type="spellEnd"/>
                  <w:r w:rsidRPr="006A7325">
                    <w:rPr>
                      <w:rFonts w:hint="eastAsia"/>
                      <w:b/>
                      <w:bCs/>
                      <w:sz w:val="40"/>
                      <w:szCs w:val="40"/>
                      <w:lang w:eastAsia="ko-KR"/>
                    </w:rPr>
                    <w:t xml:space="preserve"> </w:t>
                  </w:r>
                  <w:r w:rsidRPr="006A7325">
                    <w:rPr>
                      <w:rFonts w:ascii="맑은 고딕" w:eastAsia="맑은 고딕" w:hAnsi="맑은 고딕" w:cs="맑은 고딕" w:hint="eastAsia"/>
                      <w:b/>
                      <w:bCs/>
                      <w:sz w:val="40"/>
                      <w:szCs w:val="40"/>
                      <w:lang w:eastAsia="ko-KR"/>
                    </w:rPr>
                    <w:t>의</w:t>
                  </w:r>
                  <w:proofErr w:type="gramEnd"/>
                  <w:r w:rsidRPr="006A7325">
                    <w:rPr>
                      <w:rFonts w:hint="eastAsia"/>
                      <w:b/>
                      <w:bCs/>
                      <w:sz w:val="40"/>
                      <w:szCs w:val="40"/>
                      <w:lang w:eastAsia="ko-KR"/>
                    </w:rPr>
                    <w:t xml:space="preserve"> </w:t>
                  </w:r>
                  <w:proofErr w:type="spellStart"/>
                  <w:r w:rsidRPr="006A7325">
                    <w:rPr>
                      <w:rFonts w:ascii="맑은 고딕" w:eastAsia="맑은 고딕" w:hAnsi="맑은 고딕" w:cs="맑은 고딕" w:hint="eastAsia"/>
                      <w:b/>
                      <w:bCs/>
                      <w:sz w:val="40"/>
                      <w:szCs w:val="40"/>
                      <w:lang w:eastAsia="ko-KR"/>
                    </w:rPr>
                    <w:t>뢰</w:t>
                  </w:r>
                  <w:proofErr w:type="spellEnd"/>
                  <w:r w:rsidRPr="006A7325">
                    <w:rPr>
                      <w:rFonts w:hint="eastAsia"/>
                      <w:b/>
                      <w:bCs/>
                      <w:sz w:val="40"/>
                      <w:szCs w:val="40"/>
                      <w:lang w:eastAsia="ko-KR"/>
                    </w:rPr>
                    <w:t xml:space="preserve"> </w:t>
                  </w:r>
                  <w:r w:rsidRPr="006A7325">
                    <w:rPr>
                      <w:rFonts w:ascii="맑은 고딕" w:eastAsia="맑은 고딕" w:hAnsi="맑은 고딕" w:cs="맑은 고딕" w:hint="eastAsia"/>
                      <w:b/>
                      <w:bCs/>
                      <w:sz w:val="40"/>
                      <w:szCs w:val="40"/>
                      <w:lang w:eastAsia="ko-KR"/>
                    </w:rPr>
                    <w:t>서</w:t>
                  </w:r>
                </w:p>
              </w:tc>
              <w:tc>
                <w:tcPr>
                  <w:tcW w:w="42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1DF09EF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  <w:r w:rsidRPr="006A7325">
                    <w:rPr>
                      <w:rFonts w:ascii="맑은 고딕" w:eastAsia="맑은 고딕" w:hAnsi="맑은 고딕" w:cs="맑은 고딕" w:hint="eastAsia"/>
                      <w:sz w:val="20"/>
                      <w:szCs w:val="20"/>
                      <w:lang w:eastAsia="ko-KR"/>
                    </w:rPr>
                    <w:t>결</w:t>
                  </w:r>
                </w:p>
                <w:p w14:paraId="048CE5A0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</w:p>
                <w:p w14:paraId="2C51EFC3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  <w:r w:rsidRPr="006A7325">
                    <w:rPr>
                      <w:rFonts w:ascii="맑은 고딕" w:eastAsia="맑은 고딕" w:hAnsi="맑은 고딕" w:cs="맑은 고딕" w:hint="eastAsia"/>
                      <w:sz w:val="20"/>
                      <w:szCs w:val="20"/>
                      <w:lang w:eastAsia="ko-KR"/>
                    </w:rPr>
                    <w:t>재</w:t>
                  </w:r>
                </w:p>
              </w:tc>
              <w:tc>
                <w:tcPr>
                  <w:tcW w:w="14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E67CE00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  <w:r w:rsidRPr="006A7325">
                    <w:rPr>
                      <w:rFonts w:ascii="맑은 고딕" w:eastAsia="맑은 고딕" w:hAnsi="맑은 고딕" w:cs="맑은 고딕" w:hint="eastAsia"/>
                      <w:sz w:val="20"/>
                      <w:szCs w:val="20"/>
                      <w:lang w:eastAsia="ko-KR"/>
                    </w:rPr>
                    <w:t>작성</w:t>
                  </w:r>
                </w:p>
              </w:tc>
              <w:tc>
                <w:tcPr>
                  <w:tcW w:w="14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F56BEC0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  <w:r w:rsidRPr="006A7325">
                    <w:rPr>
                      <w:rFonts w:ascii="맑은 고딕" w:eastAsia="맑은 고딕" w:hAnsi="맑은 고딕" w:cs="맑은 고딕" w:hint="eastAsia"/>
                      <w:sz w:val="20"/>
                      <w:szCs w:val="20"/>
                      <w:lang w:eastAsia="ko-KR"/>
                    </w:rPr>
                    <w:t>승인</w:t>
                  </w:r>
                  <w:r w:rsidRPr="006A7325">
                    <w:rPr>
                      <w:noProof/>
                      <w:sz w:val="20"/>
                      <w:szCs w:val="20"/>
                      <w:lang w:eastAsia="ko-KR"/>
                    </w:rPr>
                    <w:drawing>
                      <wp:inline distT="0" distB="0" distL="0" distR="0" wp14:anchorId="574236A7" wp14:editId="2237875A">
                        <wp:extent cx="76200" cy="76200"/>
                        <wp:effectExtent l="0" t="0" r="0" b="0"/>
                        <wp:docPr id="312410181" name="그림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_x2597782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A7325">
                    <w:rPr>
                      <w:sz w:val="20"/>
                      <w:szCs w:val="20"/>
                      <w:lang w:eastAsia="ko-KR"/>
                    </w:rPr>
                    <w:t xml:space="preserve"> </w:t>
                  </w:r>
                </w:p>
              </w:tc>
              <w:tc>
                <w:tcPr>
                  <w:tcW w:w="75" w:type="dxa"/>
                  <w:tcBorders>
                    <w:top w:val="nil"/>
                    <w:left w:val="single" w:sz="2" w:space="0" w:color="000000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DE0A30A" w14:textId="77777777" w:rsidR="00BD1366" w:rsidRPr="006A7325" w:rsidRDefault="00BD1366" w:rsidP="00BD1366">
                  <w:pPr>
                    <w:jc w:val="center"/>
                    <w:rPr>
                      <w:sz w:val="40"/>
                      <w:szCs w:val="40"/>
                      <w:lang w:eastAsia="ko-KR"/>
                    </w:rPr>
                  </w:pPr>
                </w:p>
              </w:tc>
            </w:tr>
            <w:tr w:rsidR="00BD1366" w:rsidRPr="006A7325" w14:paraId="157F1B78" w14:textId="77777777" w:rsidTr="00BD1366">
              <w:trPr>
                <w:trHeight w:val="870"/>
                <w:jc w:val="center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C5FB27" w14:textId="77777777" w:rsidR="00BD1366" w:rsidRPr="006A7325" w:rsidRDefault="00BD1366" w:rsidP="00BD1366">
                  <w:pPr>
                    <w:jc w:val="center"/>
                    <w:rPr>
                      <w:sz w:val="40"/>
                      <w:szCs w:val="40"/>
                      <w:lang w:eastAsia="ko-KR"/>
                    </w:rPr>
                  </w:pPr>
                </w:p>
              </w:tc>
              <w:tc>
                <w:tcPr>
                  <w:tcW w:w="4891" w:type="dxa"/>
                  <w:vMerge/>
                  <w:tcBorders>
                    <w:top w:val="nil"/>
                    <w:left w:val="nil"/>
                    <w:bottom w:val="nil"/>
                    <w:right w:val="single" w:sz="2" w:space="0" w:color="000000"/>
                  </w:tcBorders>
                  <w:vAlign w:val="center"/>
                  <w:hideMark/>
                </w:tcPr>
                <w:p w14:paraId="7C40C8A7" w14:textId="77777777" w:rsidR="00BD1366" w:rsidRPr="006A7325" w:rsidRDefault="00BD1366" w:rsidP="00BD1366">
                  <w:pPr>
                    <w:jc w:val="center"/>
                    <w:rPr>
                      <w:sz w:val="40"/>
                      <w:szCs w:val="40"/>
                      <w:lang w:eastAsia="ko-KR"/>
                    </w:rPr>
                  </w:pPr>
                </w:p>
              </w:tc>
              <w:tc>
                <w:tcPr>
                  <w:tcW w:w="42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5C5EA56E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4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5FD430E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0023E9C" w14:textId="77777777" w:rsidR="00BD1366" w:rsidRPr="006A7325" w:rsidRDefault="00BD1366" w:rsidP="00BD1366">
                  <w:pPr>
                    <w:jc w:val="center"/>
                    <w:rPr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75" w:type="dxa"/>
                  <w:tcBorders>
                    <w:top w:val="nil"/>
                    <w:left w:val="single" w:sz="2" w:space="0" w:color="000000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128CE4D" w14:textId="77777777" w:rsidR="00BD1366" w:rsidRPr="006A7325" w:rsidRDefault="00BD1366" w:rsidP="00BD1366">
                  <w:pPr>
                    <w:jc w:val="center"/>
                    <w:rPr>
                      <w:sz w:val="40"/>
                      <w:szCs w:val="40"/>
                      <w:lang w:eastAsia="ko-KR"/>
                    </w:rPr>
                  </w:pPr>
                </w:p>
              </w:tc>
            </w:tr>
          </w:tbl>
          <w:p w14:paraId="7A2DB297" w14:textId="77777777" w:rsidR="00BD1366" w:rsidRDefault="00BD1366"/>
          <w:p w14:paraId="2612F6E8" w14:textId="77777777" w:rsidR="00BD1366" w:rsidRDefault="00BD1366" w:rsidP="00BD136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  <w:lang w:eastAsia="ko-KR"/>
              </w:rPr>
            </w:pPr>
            <w:r w:rsidRPr="00BE2C92">
              <w:rPr>
                <w:rFonts w:asciiTheme="majorEastAsia" w:eastAsiaTheme="majorEastAsia" w:hAnsiTheme="majorEastAsia"/>
                <w:sz w:val="10"/>
                <w:szCs w:val="10"/>
                <w:lang w:eastAsia="ko-KR"/>
              </w:rPr>
              <w:br/>
            </w:r>
            <w:proofErr w:type="gramStart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>주소 :</w:t>
            </w:r>
            <w:proofErr w:type="gramEnd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 xml:space="preserve"> 대전광역시 유성구 </w:t>
            </w:r>
            <w:proofErr w:type="spellStart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>가정북로</w:t>
            </w:r>
            <w:proofErr w:type="spellEnd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 xml:space="preserve"> 96 504호(</w:t>
            </w:r>
            <w:proofErr w:type="spellStart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>장동</w:t>
            </w:r>
            <w:proofErr w:type="spellEnd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 xml:space="preserve">, </w:t>
            </w:r>
            <w:proofErr w:type="spellStart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>대전경제통상진흥원</w:t>
            </w:r>
            <w:proofErr w:type="spellEnd"/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>)</w:t>
            </w:r>
          </w:p>
          <w:p w14:paraId="4096E139" w14:textId="77777777" w:rsidR="00BD1366" w:rsidRPr="00C64989" w:rsidRDefault="00BD1366" w:rsidP="00BD1366">
            <w:pPr>
              <w:jc w:val="center"/>
              <w:rPr>
                <w:rFonts w:asciiTheme="majorEastAsia" w:eastAsiaTheme="majorEastAsia" w:hAnsiTheme="majorEastAsia"/>
                <w:sz w:val="8"/>
                <w:szCs w:val="8"/>
                <w:lang w:eastAsia="ko-KR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>Tel : 042-861-0110   Fa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ko-KR"/>
              </w:rPr>
              <w:t>x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ko-KR"/>
              </w:rPr>
              <w:t>. : 042-367-6938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ko-KR"/>
              </w:rPr>
              <w:br/>
            </w:r>
          </w:p>
          <w:tbl>
            <w:tblPr>
              <w:tblStyle w:val="a8"/>
              <w:tblW w:w="10269" w:type="dxa"/>
              <w:tblBorders>
                <w:top w:val="single" w:sz="2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2068"/>
              <w:gridCol w:w="2805"/>
              <w:gridCol w:w="581"/>
              <w:gridCol w:w="1249"/>
              <w:gridCol w:w="3566"/>
            </w:tblGrid>
            <w:tr w:rsidR="00BD1366" w14:paraId="4405003A" w14:textId="77777777" w:rsidTr="00BD1366">
              <w:trPr>
                <w:trHeight w:val="387"/>
              </w:trPr>
              <w:tc>
                <w:tcPr>
                  <w:tcW w:w="2068" w:type="dxa"/>
                  <w:tcBorders>
                    <w:top w:val="nil"/>
                    <w:bottom w:val="nil"/>
                    <w:right w:val="nil"/>
                  </w:tcBorders>
                </w:tcPr>
                <w:p w14:paraId="774B115C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5E5E578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581" w:type="dxa"/>
                  <w:vMerge w:val="restart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D9D9D9" w:themeFill="background1" w:themeFillShade="D9"/>
                  <w:textDirection w:val="tbRlV"/>
                </w:tcPr>
                <w:p w14:paraId="2FA0E790" w14:textId="77777777" w:rsidR="00BD1366" w:rsidRPr="00D774C0" w:rsidRDefault="00BD1366" w:rsidP="00BD1366">
                  <w:pPr>
                    <w:ind w:left="113" w:right="113"/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proofErr w:type="gramStart"/>
                  <w:r w:rsidRPr="00D774C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신  청</w:t>
                  </w:r>
                  <w:proofErr w:type="gramEnd"/>
                  <w:r w:rsidRPr="00D774C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인</w:t>
                  </w:r>
                </w:p>
              </w:tc>
              <w:tc>
                <w:tcPr>
                  <w:tcW w:w="1249" w:type="dxa"/>
                  <w:tcBorders>
                    <w:top w:val="single" w:sz="12" w:space="0" w:color="auto"/>
                  </w:tcBorders>
                  <w:shd w:val="clear" w:color="auto" w:fill="D9D9D9" w:themeFill="background1" w:themeFillShade="D9"/>
                </w:tcPr>
                <w:p w14:paraId="4AE05747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D774C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회 사 명</w:t>
                  </w:r>
                </w:p>
              </w:tc>
              <w:tc>
                <w:tcPr>
                  <w:tcW w:w="3566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1B812213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14:paraId="26D84D02" w14:textId="77777777" w:rsidTr="00BD1366">
              <w:trPr>
                <w:trHeight w:val="378"/>
              </w:trPr>
              <w:tc>
                <w:tcPr>
                  <w:tcW w:w="2068" w:type="dxa"/>
                  <w:tcBorders>
                    <w:top w:val="nil"/>
                    <w:bottom w:val="nil"/>
                    <w:right w:val="nil"/>
                  </w:tcBorders>
                </w:tcPr>
                <w:p w14:paraId="0EE69C4C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접 수 번 호 :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006C050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581" w:type="dxa"/>
                  <w:vMerge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14:paraId="5E0C9973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</w:tcPr>
                <w:p w14:paraId="2467A932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D774C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주   소</w:t>
                  </w:r>
                </w:p>
              </w:tc>
              <w:tc>
                <w:tcPr>
                  <w:tcW w:w="3566" w:type="dxa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37D2A387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14:paraId="6F3B53A1" w14:textId="77777777" w:rsidTr="00BD1366">
              <w:trPr>
                <w:trHeight w:val="378"/>
              </w:trPr>
              <w:tc>
                <w:tcPr>
                  <w:tcW w:w="2068" w:type="dxa"/>
                  <w:tcBorders>
                    <w:top w:val="nil"/>
                    <w:bottom w:val="nil"/>
                    <w:right w:val="nil"/>
                  </w:tcBorders>
                </w:tcPr>
                <w:p w14:paraId="530F0CD5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접 수 일 자 :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36C2FAF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581" w:type="dxa"/>
                  <w:vMerge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14:paraId="686DFA0E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</w:tcPr>
                <w:p w14:paraId="5E1ECEBD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D774C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전   화</w:t>
                  </w:r>
                </w:p>
              </w:tc>
              <w:tc>
                <w:tcPr>
                  <w:tcW w:w="3566" w:type="dxa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5EEE18D4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14:paraId="3D1C045C" w14:textId="77777777" w:rsidTr="00BD1366">
              <w:trPr>
                <w:trHeight w:val="378"/>
              </w:trPr>
              <w:tc>
                <w:tcPr>
                  <w:tcW w:w="2068" w:type="dxa"/>
                  <w:tcBorders>
                    <w:top w:val="nil"/>
                    <w:bottom w:val="nil"/>
                    <w:right w:val="nil"/>
                  </w:tcBorders>
                </w:tcPr>
                <w:p w14:paraId="520446CA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발급 예정일 :</w:t>
                  </w: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91CA49A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581" w:type="dxa"/>
                  <w:vMerge/>
                  <w:tcBorders>
                    <w:left w:val="single" w:sz="12" w:space="0" w:color="auto"/>
                  </w:tcBorders>
                  <w:shd w:val="clear" w:color="auto" w:fill="D9D9D9" w:themeFill="background1" w:themeFillShade="D9"/>
                </w:tcPr>
                <w:p w14:paraId="2AE36D08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249" w:type="dxa"/>
                  <w:shd w:val="clear" w:color="auto" w:fill="D9D9D9" w:themeFill="background1" w:themeFillShade="D9"/>
                </w:tcPr>
                <w:p w14:paraId="71DA9183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D774C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H.P</w:t>
                  </w:r>
                </w:p>
              </w:tc>
              <w:tc>
                <w:tcPr>
                  <w:tcW w:w="3566" w:type="dxa"/>
                  <w:tcBorders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690D44F9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14:paraId="161F1C6A" w14:textId="77777777" w:rsidTr="00BD1366">
              <w:trPr>
                <w:trHeight w:val="378"/>
              </w:trPr>
              <w:tc>
                <w:tcPr>
                  <w:tcW w:w="2068" w:type="dxa"/>
                  <w:tcBorders>
                    <w:top w:val="nil"/>
                    <w:bottom w:val="nil"/>
                    <w:right w:val="nil"/>
                  </w:tcBorders>
                </w:tcPr>
                <w:p w14:paraId="76E01995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2805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E425302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581" w:type="dxa"/>
                  <w:vMerge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D9D9D9" w:themeFill="background1" w:themeFillShade="D9"/>
                </w:tcPr>
                <w:p w14:paraId="21771A2B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249" w:type="dxa"/>
                  <w:tcBorders>
                    <w:bottom w:val="single" w:sz="12" w:space="0" w:color="auto"/>
                  </w:tcBorders>
                  <w:shd w:val="clear" w:color="auto" w:fill="D9D9D9" w:themeFill="background1" w:themeFillShade="D9"/>
                </w:tcPr>
                <w:p w14:paraId="71339E10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D774C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e-mail</w:t>
                  </w:r>
                </w:p>
              </w:tc>
              <w:tc>
                <w:tcPr>
                  <w:tcW w:w="3566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6443BFBA" w14:textId="77777777" w:rsidR="00BD1366" w:rsidRPr="00D774C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</w:tbl>
          <w:p w14:paraId="4291B9D1" w14:textId="77777777" w:rsidR="00BD1366" w:rsidRDefault="00BD1366" w:rsidP="00BD136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  <w:lang w:eastAsia="ko-KR"/>
              </w:rPr>
            </w:pPr>
          </w:p>
          <w:tbl>
            <w:tblPr>
              <w:tblStyle w:val="a8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79"/>
              <w:gridCol w:w="1667"/>
              <w:gridCol w:w="2759"/>
              <w:gridCol w:w="1933"/>
              <w:gridCol w:w="3289"/>
            </w:tblGrid>
            <w:tr w:rsidR="00BD1366" w14:paraId="2F153A76" w14:textId="77777777" w:rsidTr="00BD1366">
              <w:trPr>
                <w:trHeight w:val="398"/>
                <w:jc w:val="center"/>
              </w:trPr>
              <w:tc>
                <w:tcPr>
                  <w:tcW w:w="57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textDirection w:val="tbRlV"/>
                </w:tcPr>
                <w:p w14:paraId="6B926050" w14:textId="77777777" w:rsidR="00BD1366" w:rsidRDefault="00BD1366" w:rsidP="00BD1366">
                  <w:pPr>
                    <w:ind w:left="113" w:right="113"/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proofErr w:type="gramStart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의  </w:t>
                  </w:r>
                  <w:proofErr w:type="spellStart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뢰</w:t>
                  </w:r>
                  <w:proofErr w:type="spellEnd"/>
                  <w:proofErr w:type="gramEnd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시  료</w:t>
                  </w:r>
                </w:p>
              </w:tc>
              <w:tc>
                <w:tcPr>
                  <w:tcW w:w="1667" w:type="dxa"/>
                  <w:tcBorders>
                    <w:top w:val="single" w:sz="1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985D1A6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proofErr w:type="spellStart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시료명</w:t>
                  </w:r>
                  <w:proofErr w:type="spellEnd"/>
                </w:p>
              </w:tc>
              <w:tc>
                <w:tcPr>
                  <w:tcW w:w="2759" w:type="dxa"/>
                  <w:tcBorders>
                    <w:top w:val="single" w:sz="1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DC8BF6C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933" w:type="dxa"/>
                  <w:vMerge w:val="restart"/>
                  <w:tcBorders>
                    <w:top w:val="single" w:sz="1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9645E3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성적서 발송</w:t>
                  </w:r>
                </w:p>
              </w:tc>
              <w:tc>
                <w:tcPr>
                  <w:tcW w:w="3289" w:type="dxa"/>
                  <w:vMerge w:val="restart"/>
                  <w:tcBorders>
                    <w:top w:val="single" w:sz="12" w:space="0" w:color="auto"/>
                    <w:left w:val="single" w:sz="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A7F1E81" w14:textId="77777777" w:rsidR="00BD1366" w:rsidRPr="00CA794E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□ </w:t>
                  </w:r>
                  <w:proofErr w:type="gramStart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직접수령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  <w:t xml:space="preserve">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□</w:t>
                  </w:r>
                  <w:proofErr w:type="gramEnd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FAX</w:t>
                  </w:r>
                </w:p>
                <w:p w14:paraId="49C1E905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□ </w:t>
                  </w:r>
                  <w:proofErr w:type="gramStart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우편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  <w:t xml:space="preserve">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□</w:t>
                  </w:r>
                  <w:proofErr w:type="gramEnd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e-mail</w:t>
                  </w:r>
                </w:p>
              </w:tc>
            </w:tr>
            <w:tr w:rsidR="00BD1366" w14:paraId="088C9E02" w14:textId="77777777" w:rsidTr="00BD1366">
              <w:trPr>
                <w:trHeight w:val="427"/>
                <w:jc w:val="center"/>
              </w:trPr>
              <w:tc>
                <w:tcPr>
                  <w:tcW w:w="579" w:type="dxa"/>
                  <w:vMerge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</w:tcPr>
                <w:p w14:paraId="5C708BF2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66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4B59CE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S/N.</w:t>
                  </w:r>
                </w:p>
              </w:tc>
              <w:tc>
                <w:tcPr>
                  <w:tcW w:w="27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651298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933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2B2F132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3289" w:type="dxa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5DBB3C6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14:paraId="2F567DA8" w14:textId="77777777" w:rsidTr="00BD1366">
              <w:trPr>
                <w:trHeight w:val="426"/>
                <w:jc w:val="center"/>
              </w:trPr>
              <w:tc>
                <w:tcPr>
                  <w:tcW w:w="579" w:type="dxa"/>
                  <w:vMerge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</w:tcPr>
                <w:p w14:paraId="15965592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667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35D8746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시험장소</w:t>
                  </w:r>
                </w:p>
              </w:tc>
              <w:tc>
                <w:tcPr>
                  <w:tcW w:w="2759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61B5BF9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2A44D9B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성적서 용도</w:t>
                  </w:r>
                </w:p>
              </w:tc>
              <w:tc>
                <w:tcPr>
                  <w:tcW w:w="328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441E762" w14:textId="77777777" w:rsidR="00BD1366" w:rsidRPr="00774A80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□ </w:t>
                  </w:r>
                  <w:proofErr w:type="gramStart"/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품질관리용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  <w:t xml:space="preserve"> </w:t>
                  </w:r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□</w:t>
                  </w:r>
                  <w:proofErr w:type="gramEnd"/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제</w:t>
                  </w:r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출용(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 </w:t>
                  </w:r>
                  <w: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  <w:t xml:space="preserve"> 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 </w:t>
                  </w:r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)</w:t>
                  </w:r>
                </w:p>
              </w:tc>
            </w:tr>
            <w:tr w:rsidR="00BD1366" w14:paraId="378D8A48" w14:textId="77777777" w:rsidTr="00BD1366">
              <w:trPr>
                <w:trHeight w:val="417"/>
                <w:jc w:val="center"/>
              </w:trPr>
              <w:tc>
                <w:tcPr>
                  <w:tcW w:w="579" w:type="dxa"/>
                  <w:vMerge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</w:tcPr>
                <w:p w14:paraId="241F74D1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667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5D14725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2759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A352C0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CAA505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성적서 발급 형태</w:t>
                  </w:r>
                </w:p>
              </w:tc>
              <w:tc>
                <w:tcPr>
                  <w:tcW w:w="328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CD8E31C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□ </w:t>
                  </w:r>
                  <w:proofErr w:type="gramStart"/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일반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  <w:t xml:space="preserve"> </w:t>
                  </w:r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□</w:t>
                  </w:r>
                  <w:proofErr w:type="gramEnd"/>
                  <w:r w:rsidRPr="00774A80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공인</w:t>
                  </w:r>
                </w:p>
              </w:tc>
            </w:tr>
            <w:tr w:rsidR="00BD1366" w14:paraId="68D88371" w14:textId="77777777" w:rsidTr="00BD1366">
              <w:trPr>
                <w:trHeight w:val="438"/>
                <w:jc w:val="center"/>
              </w:trPr>
              <w:tc>
                <w:tcPr>
                  <w:tcW w:w="579" w:type="dxa"/>
                  <w:vMerge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</w:tcPr>
                <w:p w14:paraId="4BFEAF3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667" w:type="dxa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94C0A1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&lt;선택사항&gt;</w:t>
                  </w:r>
                </w:p>
                <w:p w14:paraId="59AE8653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적합성진술</w:t>
                  </w:r>
                </w:p>
                <w:p w14:paraId="176413F1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(</w:t>
                  </w:r>
                  <w:proofErr w:type="spellStart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합부판정</w:t>
                  </w:r>
                  <w:proofErr w:type="spellEnd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)</w:t>
                  </w:r>
                </w:p>
              </w:tc>
              <w:tc>
                <w:tcPr>
                  <w:tcW w:w="275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55DCCB4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시험방법의 의사결정규칙</w:t>
                  </w:r>
                </w:p>
                <w:p w14:paraId="2A831286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(기준치)있는 경우</w:t>
                  </w:r>
                </w:p>
              </w:tc>
              <w:tc>
                <w:tcPr>
                  <w:tcW w:w="5222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16A5F59" w14:textId="77777777" w:rsidR="00BD1366" w:rsidRPr="00CA794E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□ 미포함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□ 포함(적용 </w:t>
                  </w:r>
                  <w:proofErr w:type="gramStart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시험항목 :</w:t>
                  </w:r>
                  <w:proofErr w:type="gramEnd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                  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) </w:t>
                  </w:r>
                </w:p>
              </w:tc>
            </w:tr>
            <w:tr w:rsidR="00BD1366" w14:paraId="2098714B" w14:textId="77777777" w:rsidTr="00BD1366">
              <w:trPr>
                <w:trHeight w:val="740"/>
                <w:jc w:val="center"/>
              </w:trPr>
              <w:tc>
                <w:tcPr>
                  <w:tcW w:w="579" w:type="dxa"/>
                  <w:vMerge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</w:tcPr>
                <w:p w14:paraId="55376309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667" w:type="dxa"/>
                  <w:vMerge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8DF4588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275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7B5683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시험방법의 의사결정규칙</w:t>
                  </w:r>
                </w:p>
                <w:p w14:paraId="6EB2ACD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(기준치)없는 경우</w:t>
                  </w:r>
                </w:p>
              </w:tc>
              <w:tc>
                <w:tcPr>
                  <w:tcW w:w="5222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79D985C" w14:textId="77777777" w:rsidR="00BD1366" w:rsidRPr="00CA794E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□ 미포함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□ 포함(적용 </w:t>
                  </w:r>
                  <w:proofErr w:type="gramStart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시험항목 :</w:t>
                  </w:r>
                  <w:proofErr w:type="gramEnd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                  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) </w:t>
                  </w:r>
                </w:p>
                <w:p w14:paraId="53EADCC2" w14:textId="77777777" w:rsidR="00BD1366" w:rsidRPr="00CA794E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- </w:t>
                  </w:r>
                  <w:proofErr w:type="gramStart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첨부 :</w:t>
                  </w:r>
                  <w:proofErr w:type="gramEnd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의사결정규칙 관련 자료</w:t>
                  </w:r>
                </w:p>
                <w:p w14:paraId="7423E86C" w14:textId="77777777" w:rsidR="00BD1366" w:rsidRPr="00CA794E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proofErr w:type="spellStart"/>
                  <w:proofErr w:type="gramStart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협의자</w:t>
                  </w:r>
                  <w:proofErr w:type="spellEnd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:</w:t>
                  </w:r>
                  <w:proofErr w:type="gramEnd"/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  <w:t xml:space="preserve">    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  <w:t xml:space="preserve">    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(서명)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동의자 :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           </w:t>
                  </w:r>
                  <w:r w:rsidRPr="00CA794E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(서명)</w:t>
                  </w:r>
                </w:p>
              </w:tc>
            </w:tr>
          </w:tbl>
          <w:p w14:paraId="133F200B" w14:textId="77777777" w:rsidR="00BD1366" w:rsidRPr="0006042F" w:rsidRDefault="00BD1366" w:rsidP="00BD1366">
            <w:pPr>
              <w:jc w:val="center"/>
              <w:rPr>
                <w:rFonts w:asciiTheme="majorEastAsia" w:eastAsiaTheme="majorEastAsia" w:hAnsiTheme="majorEastAsia"/>
                <w:sz w:val="12"/>
                <w:szCs w:val="12"/>
                <w:lang w:eastAsia="ko-KR"/>
              </w:rPr>
            </w:pPr>
          </w:p>
          <w:tbl>
            <w:tblPr>
              <w:tblStyle w:val="a8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28"/>
              <w:gridCol w:w="6262"/>
              <w:gridCol w:w="1753"/>
            </w:tblGrid>
            <w:tr w:rsidR="00BD1366" w14:paraId="763B109A" w14:textId="77777777" w:rsidTr="00BD1366">
              <w:trPr>
                <w:trHeight w:val="476"/>
                <w:jc w:val="center"/>
              </w:trPr>
              <w:tc>
                <w:tcPr>
                  <w:tcW w:w="222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7BCF8A5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시 </w:t>
                  </w:r>
                  <w:proofErr w:type="spellStart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험</w:t>
                  </w:r>
                  <w:proofErr w:type="spellEnd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항 목</w:t>
                  </w:r>
                </w:p>
              </w:tc>
              <w:tc>
                <w:tcPr>
                  <w:tcW w:w="626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9BCA0E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시 </w:t>
                  </w:r>
                  <w:proofErr w:type="spellStart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험</w:t>
                  </w:r>
                  <w:proofErr w:type="spellEnd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방 법 (조 건)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EA33528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수수료</w:t>
                  </w:r>
                </w:p>
              </w:tc>
            </w:tr>
            <w:tr w:rsidR="00BD1366" w:rsidRPr="00B067F2" w14:paraId="17ED39FA" w14:textId="77777777" w:rsidTr="00BD1366">
              <w:trPr>
                <w:trHeight w:val="344"/>
                <w:jc w:val="center"/>
              </w:trPr>
              <w:tc>
                <w:tcPr>
                  <w:tcW w:w="2228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52F8D250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6262" w:type="dxa"/>
                  <w:tcBorders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2EA93655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752" w:type="dxa"/>
                  <w:tcBorders>
                    <w:left w:val="single" w:sz="12" w:space="0" w:color="auto"/>
                    <w:bottom w:val="single" w:sz="4" w:space="0" w:color="auto"/>
                    <w:right w:val="single" w:sz="2" w:space="0" w:color="auto"/>
                  </w:tcBorders>
                </w:tcPr>
                <w:p w14:paraId="2C962A9B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:rsidRPr="00B067F2" w14:paraId="5244B1FB" w14:textId="77777777" w:rsidTr="00BD1366">
              <w:trPr>
                <w:trHeight w:val="360"/>
                <w:jc w:val="center"/>
              </w:trPr>
              <w:tc>
                <w:tcPr>
                  <w:tcW w:w="222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2D5F21B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6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64B5B7D2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2" w:space="0" w:color="auto"/>
                  </w:tcBorders>
                </w:tcPr>
                <w:p w14:paraId="2A59CE1B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:rsidRPr="00B067F2" w14:paraId="72A4C49E" w14:textId="77777777" w:rsidTr="00BD1366">
              <w:trPr>
                <w:trHeight w:val="360"/>
                <w:jc w:val="center"/>
              </w:trPr>
              <w:tc>
                <w:tcPr>
                  <w:tcW w:w="2228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306CD1A9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6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59B41450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2" w:space="0" w:color="auto"/>
                  </w:tcBorders>
                </w:tcPr>
                <w:p w14:paraId="6C7C2BAF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:rsidRPr="00B067F2" w14:paraId="2E5E1633" w14:textId="77777777" w:rsidTr="00BD1366">
              <w:trPr>
                <w:trHeight w:val="360"/>
                <w:jc w:val="center"/>
              </w:trPr>
              <w:tc>
                <w:tcPr>
                  <w:tcW w:w="222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3617DEE7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626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</w:tcPr>
                <w:p w14:paraId="4CCF2759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2" w:space="0" w:color="auto"/>
                  </w:tcBorders>
                </w:tcPr>
                <w:p w14:paraId="42255C98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:rsidRPr="00B067F2" w14:paraId="41F26DA1" w14:textId="77777777" w:rsidTr="00BD1366">
              <w:trPr>
                <w:trHeight w:val="344"/>
                <w:jc w:val="center"/>
              </w:trPr>
              <w:tc>
                <w:tcPr>
                  <w:tcW w:w="8490" w:type="dxa"/>
                  <w:gridSpan w:val="2"/>
                  <w:tcBorders>
                    <w:top w:val="single" w:sz="12" w:space="0" w:color="auto"/>
                    <w:left w:val="single" w:sz="2" w:space="0" w:color="auto"/>
                    <w:bottom w:val="single" w:sz="4" w:space="0" w:color="auto"/>
                  </w:tcBorders>
                </w:tcPr>
                <w:p w14:paraId="6A867A5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소 계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14:paraId="44105750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:rsidRPr="00B067F2" w14:paraId="024D118F" w14:textId="77777777" w:rsidTr="00BD1366">
              <w:trPr>
                <w:trHeight w:val="360"/>
                <w:jc w:val="center"/>
              </w:trPr>
              <w:tc>
                <w:tcPr>
                  <w:tcW w:w="8490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</w:tcBorders>
                </w:tcPr>
                <w:p w14:paraId="0C64A3F7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V.A.T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14:paraId="0BF2F27B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:rsidRPr="00B067F2" w14:paraId="72702600" w14:textId="77777777" w:rsidTr="00BD1366">
              <w:trPr>
                <w:trHeight w:val="269"/>
                <w:jc w:val="center"/>
              </w:trPr>
              <w:tc>
                <w:tcPr>
                  <w:tcW w:w="8490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</w:tcBorders>
                </w:tcPr>
                <w:p w14:paraId="61A74941" w14:textId="77777777" w:rsidR="00BD1366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합계</w:t>
                  </w:r>
                </w:p>
              </w:tc>
              <w:tc>
                <w:tcPr>
                  <w:tcW w:w="1752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</w:tcPr>
                <w:p w14:paraId="69B22631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14:paraId="625A904B" w14:textId="77777777" w:rsidTr="00BD1366">
              <w:trPr>
                <w:trHeight w:val="410"/>
                <w:jc w:val="center"/>
              </w:trPr>
              <w:tc>
                <w:tcPr>
                  <w:tcW w:w="2228" w:type="dxa"/>
                  <w:tcBorders>
                    <w:left w:val="nil"/>
                    <w:bottom w:val="double" w:sz="4" w:space="0" w:color="auto"/>
                    <w:right w:val="nil"/>
                  </w:tcBorders>
                  <w:vAlign w:val="center"/>
                </w:tcPr>
                <w:p w14:paraId="536EC609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특기사항 및 </w:t>
                  </w:r>
                </w:p>
                <w:p w14:paraId="5BB020CF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협의사항</w:t>
                  </w:r>
                </w:p>
              </w:tc>
              <w:tc>
                <w:tcPr>
                  <w:tcW w:w="8015" w:type="dxa"/>
                  <w:gridSpan w:val="2"/>
                  <w:tcBorders>
                    <w:left w:val="nil"/>
                    <w:bottom w:val="double" w:sz="4" w:space="0" w:color="auto"/>
                    <w:right w:val="nil"/>
                  </w:tcBorders>
                  <w:vAlign w:val="center"/>
                </w:tcPr>
                <w:p w14:paraId="0EE7815D" w14:textId="77777777" w:rsidR="00BD1366" w:rsidRDefault="00BD1366" w:rsidP="00BD1366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  <w:lang w:eastAsia="ko-KR"/>
                    </w:rPr>
                  </w:pPr>
                </w:p>
              </w:tc>
            </w:tr>
            <w:tr w:rsidR="00BD1366" w14:paraId="0F6E3D16" w14:textId="77777777" w:rsidTr="00BD1366">
              <w:trPr>
                <w:trHeight w:val="744"/>
                <w:jc w:val="center"/>
              </w:trPr>
              <w:tc>
                <w:tcPr>
                  <w:tcW w:w="10243" w:type="dxa"/>
                  <w:gridSpan w:val="3"/>
                  <w:tcBorders>
                    <w:top w:val="doub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75E8056" w14:textId="77777777" w:rsidR="00BD1366" w:rsidRPr="00774A8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  <w:u w:val="single"/>
                      <w:lang w:eastAsia="ko-KR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위와 같이 시험의뢰 합니다.          의 </w:t>
                  </w:r>
                  <w:proofErr w:type="spellStart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뢰</w:t>
                  </w:r>
                  <w:proofErr w:type="spellEnd"/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 xml:space="preserve"> 자  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u w:val="single"/>
                      <w:lang w:eastAsia="ko-KR"/>
                    </w:rPr>
                    <w:t xml:space="preserve">                    </w:t>
                  </w:r>
                  <w:r w:rsidRPr="007B5BF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lang w:eastAsia="ko-KR"/>
                    </w:rPr>
                    <w:t>(인)</w:t>
                  </w:r>
                </w:p>
              </w:tc>
            </w:tr>
            <w:tr w:rsidR="00BD1366" w14:paraId="5226035C" w14:textId="77777777" w:rsidTr="00BD1366">
              <w:trPr>
                <w:trHeight w:val="597"/>
                <w:jc w:val="center"/>
              </w:trPr>
              <w:tc>
                <w:tcPr>
                  <w:tcW w:w="1024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2A204E" w14:textId="77777777" w:rsidR="00BD1366" w:rsidRPr="00774A80" w:rsidRDefault="00BD1366" w:rsidP="00BD1366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sz w:val="20"/>
                      <w:szCs w:val="20"/>
                      <w:lang w:eastAsia="ko-KR"/>
                    </w:rPr>
                  </w:pPr>
                  <w:r w:rsidRPr="00774A80">
                    <w:rPr>
                      <w:rFonts w:asciiTheme="majorEastAsia" w:eastAsiaTheme="majorEastAsia" w:hAnsiTheme="majorEastAsia" w:hint="eastAsia"/>
                      <w:b/>
                      <w:bCs/>
                      <w:sz w:val="28"/>
                      <w:szCs w:val="28"/>
                      <w:lang w:eastAsia="ko-KR"/>
                    </w:rPr>
                    <w:t xml:space="preserve">주식회사 </w:t>
                  </w:r>
                  <w:proofErr w:type="spellStart"/>
                  <w:r w:rsidRPr="00774A80">
                    <w:rPr>
                      <w:rFonts w:asciiTheme="majorEastAsia" w:eastAsiaTheme="majorEastAsia" w:hAnsiTheme="majorEastAsia" w:hint="eastAsia"/>
                      <w:b/>
                      <w:bCs/>
                      <w:sz w:val="28"/>
                      <w:szCs w:val="28"/>
                      <w:lang w:eastAsia="ko-KR"/>
                    </w:rPr>
                    <w:t>이엘</w:t>
                  </w:r>
                  <w:proofErr w:type="spellEnd"/>
                  <w:r w:rsidRPr="00774A80">
                    <w:rPr>
                      <w:rFonts w:asciiTheme="majorEastAsia" w:eastAsiaTheme="majorEastAsia" w:hAnsiTheme="majorEastAsia" w:hint="eastAsia"/>
                      <w:b/>
                      <w:bCs/>
                      <w:sz w:val="28"/>
                      <w:szCs w:val="28"/>
                      <w:lang w:eastAsia="ko-KR"/>
                    </w:rPr>
                    <w:t xml:space="preserve"> 대표이사 귀하</w:t>
                  </w:r>
                </w:p>
              </w:tc>
            </w:tr>
          </w:tbl>
          <w:p w14:paraId="175BD503" w14:textId="77777777" w:rsidR="00BD1366" w:rsidRPr="00413681" w:rsidRDefault="00BD1366" w:rsidP="00BD1366">
            <w:pPr>
              <w:rPr>
                <w:rFonts w:asciiTheme="majorEastAsia" w:eastAsiaTheme="majorEastAsia" w:hAnsiTheme="majorEastAsia"/>
                <w:sz w:val="20"/>
                <w:szCs w:val="20"/>
                <w:lang w:eastAsia="ko-KR"/>
              </w:rPr>
            </w:pPr>
          </w:p>
          <w:p w14:paraId="61D262B8" w14:textId="77777777" w:rsidR="00BD1366" w:rsidRPr="00BD1366" w:rsidRDefault="00BD1366">
            <w:pPr>
              <w:rPr>
                <w:rFonts w:asciiTheme="majorEastAsia" w:eastAsiaTheme="majorEastAsia" w:hAnsiTheme="majorEastAsia"/>
                <w:sz w:val="20"/>
                <w:szCs w:val="20"/>
                <w:lang w:eastAsia="ko-KR"/>
              </w:rPr>
            </w:pPr>
          </w:p>
        </w:tc>
      </w:tr>
      <w:tr w:rsidR="00BD1366" w:rsidRPr="00BD1366" w14:paraId="4F53CB57" w14:textId="77777777" w:rsidTr="00BD1366">
        <w:trPr>
          <w:trHeight w:val="286"/>
        </w:trPr>
        <w:tc>
          <w:tcPr>
            <w:tcW w:w="56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A97DB52" w14:textId="77777777" w:rsidR="00BD1366" w:rsidRPr="00BD1366" w:rsidRDefault="00BD1366" w:rsidP="00BD1366">
            <w:pPr>
              <w:rPr>
                <w:rFonts w:asciiTheme="majorEastAsia" w:eastAsiaTheme="majorEastAsia" w:hAnsiTheme="majorEastAsia" w:hint="eastAsia"/>
                <w:sz w:val="16"/>
                <w:szCs w:val="16"/>
                <w:lang w:eastAsia="ko-KR"/>
              </w:rPr>
            </w:pPr>
            <w:r w:rsidRPr="00BD1366">
              <w:rPr>
                <w:rFonts w:asciiTheme="majorEastAsia" w:eastAsiaTheme="majorEastAsia" w:hAnsiTheme="majorEastAsia" w:hint="eastAsia"/>
                <w:sz w:val="16"/>
                <w:szCs w:val="16"/>
                <w:lang w:eastAsia="ko-KR"/>
              </w:rPr>
              <w:t>EL-KQP-18-F02(00):2023.11.30.</w:t>
            </w:r>
          </w:p>
        </w:tc>
        <w:tc>
          <w:tcPr>
            <w:tcW w:w="48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61F72A" w14:textId="75C224A4" w:rsidR="00BD1366" w:rsidRPr="00BD1366" w:rsidRDefault="00BD1366" w:rsidP="00BD1366">
            <w:pPr>
              <w:jc w:val="right"/>
              <w:rPr>
                <w:rFonts w:asciiTheme="majorEastAsia" w:eastAsiaTheme="majorEastAsia" w:hAnsiTheme="majorEastAsia" w:hint="eastAsia"/>
                <w:sz w:val="16"/>
                <w:szCs w:val="16"/>
                <w:lang w:eastAsia="ko-KR"/>
              </w:rPr>
            </w:pPr>
            <w:proofErr w:type="spellStart"/>
            <w:r w:rsidRPr="00BD1366">
              <w:rPr>
                <w:rFonts w:asciiTheme="majorEastAsia" w:eastAsiaTheme="majorEastAsia" w:hAnsiTheme="majorEastAsia" w:hint="eastAsia"/>
                <w:sz w:val="16"/>
                <w:szCs w:val="16"/>
                <w:lang w:eastAsia="ko-KR"/>
              </w:rPr>
              <w:t>주식회사이엘</w:t>
            </w:r>
            <w:proofErr w:type="spellEnd"/>
          </w:p>
        </w:tc>
      </w:tr>
    </w:tbl>
    <w:p w14:paraId="4CABCA69" w14:textId="130D029C" w:rsidR="00413681" w:rsidRDefault="00413681" w:rsidP="00BD1366">
      <w:pPr>
        <w:rPr>
          <w:rFonts w:asciiTheme="majorEastAsia" w:eastAsiaTheme="majorEastAsia" w:hAnsiTheme="majorEastAsia" w:hint="eastAsia"/>
          <w:sz w:val="20"/>
          <w:szCs w:val="20"/>
          <w:lang w:eastAsia="ko-KR"/>
        </w:rPr>
      </w:pPr>
    </w:p>
    <w:sectPr w:rsidR="00413681" w:rsidSect="0041368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37267" w14:textId="77777777" w:rsidR="00874DFC" w:rsidRDefault="00874DFC" w:rsidP="00250076">
      <w:r>
        <w:separator/>
      </w:r>
    </w:p>
  </w:endnote>
  <w:endnote w:type="continuationSeparator" w:id="0">
    <w:p w14:paraId="493C4987" w14:textId="77777777" w:rsidR="00874DFC" w:rsidRDefault="00874DFC" w:rsidP="0025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CJK JP Regular">
    <w:altName w:val="Arial"/>
    <w:charset w:val="00"/>
    <w:family w:val="swiss"/>
    <w:pitch w:val="variable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D9BE2" w14:textId="77777777" w:rsidR="00874DFC" w:rsidRDefault="00874DFC" w:rsidP="00250076">
      <w:r>
        <w:separator/>
      </w:r>
    </w:p>
  </w:footnote>
  <w:footnote w:type="continuationSeparator" w:id="0">
    <w:p w14:paraId="7BB4E732" w14:textId="77777777" w:rsidR="00874DFC" w:rsidRDefault="00874DFC" w:rsidP="00250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838D5"/>
    <w:multiLevelType w:val="hybridMultilevel"/>
    <w:tmpl w:val="D1E24078"/>
    <w:lvl w:ilvl="0" w:tplc="523677BC">
      <w:numFmt w:val="bullet"/>
      <w:lvlText w:val="-"/>
      <w:lvlJc w:val="left"/>
      <w:pPr>
        <w:ind w:left="1920" w:hanging="360"/>
      </w:pPr>
      <w:rPr>
        <w:rFonts w:ascii="Noto Sans CJK JP Regular" w:eastAsiaTheme="minorEastAsia" w:hAnsi="Noto Sans CJK JP Regular" w:cs="Noto Sans CJK JP Regular" w:hint="default"/>
      </w:rPr>
    </w:lvl>
    <w:lvl w:ilvl="1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00"/>
      </w:pPr>
      <w:rPr>
        <w:rFonts w:ascii="Wingdings" w:hAnsi="Wingdings" w:hint="default"/>
      </w:rPr>
    </w:lvl>
  </w:abstractNum>
  <w:abstractNum w:abstractNumId="1" w15:restartNumberingAfterBreak="0">
    <w:nsid w:val="1E9A2806"/>
    <w:multiLevelType w:val="hybridMultilevel"/>
    <w:tmpl w:val="D1E02B0C"/>
    <w:lvl w:ilvl="0" w:tplc="9DA41C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A4A573E"/>
    <w:multiLevelType w:val="hybridMultilevel"/>
    <w:tmpl w:val="DA6297DC"/>
    <w:lvl w:ilvl="0" w:tplc="F56614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B6E383E"/>
    <w:multiLevelType w:val="hybridMultilevel"/>
    <w:tmpl w:val="AF48FE84"/>
    <w:lvl w:ilvl="0" w:tplc="174C3670">
      <w:start w:val="2"/>
      <w:numFmt w:val="bullet"/>
      <w:lvlText w:val="-"/>
      <w:lvlJc w:val="left"/>
      <w:pPr>
        <w:ind w:left="760" w:hanging="360"/>
      </w:pPr>
      <w:rPr>
        <w:rFonts w:ascii="Noto Sans CJK JP Regular" w:eastAsiaTheme="minorEastAsia" w:hAnsi="Noto Sans CJK JP Regular" w:cs="Noto Sans CJK JP Regular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080289B"/>
    <w:multiLevelType w:val="hybridMultilevel"/>
    <w:tmpl w:val="E42AA36E"/>
    <w:lvl w:ilvl="0" w:tplc="3BA46956">
      <w:numFmt w:val="bullet"/>
      <w:lvlText w:val=""/>
      <w:lvlJc w:val="left"/>
      <w:pPr>
        <w:ind w:left="641" w:hanging="400"/>
      </w:pPr>
      <w:rPr>
        <w:rFonts w:ascii="Wingdings" w:eastAsia="Wingdings" w:hAnsi="Wingdings" w:cs="Wingdings" w:hint="default"/>
        <w:w w:val="100"/>
        <w:sz w:val="20"/>
        <w:szCs w:val="20"/>
      </w:rPr>
    </w:lvl>
    <w:lvl w:ilvl="1" w:tplc="8AE2976A">
      <w:numFmt w:val="bullet"/>
      <w:lvlText w:val="•"/>
      <w:lvlJc w:val="left"/>
      <w:pPr>
        <w:ind w:left="1000" w:hanging="400"/>
      </w:pPr>
      <w:rPr>
        <w:rFonts w:hint="default"/>
      </w:rPr>
    </w:lvl>
    <w:lvl w:ilvl="2" w:tplc="34D055E0">
      <w:numFmt w:val="bullet"/>
      <w:lvlText w:val="•"/>
      <w:lvlJc w:val="left"/>
      <w:pPr>
        <w:ind w:left="1967" w:hanging="400"/>
      </w:pPr>
      <w:rPr>
        <w:rFonts w:hint="default"/>
      </w:rPr>
    </w:lvl>
    <w:lvl w:ilvl="3" w:tplc="E9027BE6">
      <w:numFmt w:val="bullet"/>
      <w:lvlText w:val="•"/>
      <w:lvlJc w:val="left"/>
      <w:pPr>
        <w:ind w:left="2934" w:hanging="400"/>
      </w:pPr>
      <w:rPr>
        <w:rFonts w:hint="default"/>
      </w:rPr>
    </w:lvl>
    <w:lvl w:ilvl="4" w:tplc="83086E70">
      <w:numFmt w:val="bullet"/>
      <w:lvlText w:val="•"/>
      <w:lvlJc w:val="left"/>
      <w:pPr>
        <w:ind w:left="3901" w:hanging="400"/>
      </w:pPr>
      <w:rPr>
        <w:rFonts w:hint="default"/>
      </w:rPr>
    </w:lvl>
    <w:lvl w:ilvl="5" w:tplc="448C0B4E">
      <w:numFmt w:val="bullet"/>
      <w:lvlText w:val="•"/>
      <w:lvlJc w:val="left"/>
      <w:pPr>
        <w:ind w:left="4868" w:hanging="400"/>
      </w:pPr>
      <w:rPr>
        <w:rFonts w:hint="default"/>
      </w:rPr>
    </w:lvl>
    <w:lvl w:ilvl="6" w:tplc="23E43674">
      <w:numFmt w:val="bullet"/>
      <w:lvlText w:val="•"/>
      <w:lvlJc w:val="left"/>
      <w:pPr>
        <w:ind w:left="5835" w:hanging="400"/>
      </w:pPr>
      <w:rPr>
        <w:rFonts w:hint="default"/>
      </w:rPr>
    </w:lvl>
    <w:lvl w:ilvl="7" w:tplc="751E77F4">
      <w:numFmt w:val="bullet"/>
      <w:lvlText w:val="•"/>
      <w:lvlJc w:val="left"/>
      <w:pPr>
        <w:ind w:left="6802" w:hanging="400"/>
      </w:pPr>
      <w:rPr>
        <w:rFonts w:hint="default"/>
      </w:rPr>
    </w:lvl>
    <w:lvl w:ilvl="8" w:tplc="2D6270D8">
      <w:numFmt w:val="bullet"/>
      <w:lvlText w:val="•"/>
      <w:lvlJc w:val="left"/>
      <w:pPr>
        <w:ind w:left="7770" w:hanging="400"/>
      </w:pPr>
      <w:rPr>
        <w:rFonts w:hint="default"/>
      </w:rPr>
    </w:lvl>
  </w:abstractNum>
  <w:abstractNum w:abstractNumId="5" w15:restartNumberingAfterBreak="0">
    <w:nsid w:val="5AD0235A"/>
    <w:multiLevelType w:val="hybridMultilevel"/>
    <w:tmpl w:val="DF5A33BA"/>
    <w:lvl w:ilvl="0" w:tplc="0409000F">
      <w:start w:val="1"/>
      <w:numFmt w:val="decimal"/>
      <w:lvlText w:val="%1."/>
      <w:lvlJc w:val="left"/>
      <w:pPr>
        <w:ind w:left="1560" w:hanging="400"/>
      </w:p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6" w15:restartNumberingAfterBreak="0">
    <w:nsid w:val="5BB85F58"/>
    <w:multiLevelType w:val="hybridMultilevel"/>
    <w:tmpl w:val="26C4B800"/>
    <w:lvl w:ilvl="0" w:tplc="6AA829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C8C152C"/>
    <w:multiLevelType w:val="hybridMultilevel"/>
    <w:tmpl w:val="549C7970"/>
    <w:lvl w:ilvl="0" w:tplc="E28000D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7AC51FC"/>
    <w:multiLevelType w:val="hybridMultilevel"/>
    <w:tmpl w:val="E488BE50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9" w15:restartNumberingAfterBreak="0">
    <w:nsid w:val="78AA76F3"/>
    <w:multiLevelType w:val="hybridMultilevel"/>
    <w:tmpl w:val="3D902700"/>
    <w:lvl w:ilvl="0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num w:numId="1" w16cid:durableId="1624920084">
    <w:abstractNumId w:val="4"/>
  </w:num>
  <w:num w:numId="2" w16cid:durableId="18434830">
    <w:abstractNumId w:val="6"/>
  </w:num>
  <w:num w:numId="3" w16cid:durableId="2092460586">
    <w:abstractNumId w:val="7"/>
  </w:num>
  <w:num w:numId="4" w16cid:durableId="1951356676">
    <w:abstractNumId w:val="1"/>
  </w:num>
  <w:num w:numId="5" w16cid:durableId="584539294">
    <w:abstractNumId w:val="2"/>
  </w:num>
  <w:num w:numId="6" w16cid:durableId="1538883383">
    <w:abstractNumId w:val="3"/>
  </w:num>
  <w:num w:numId="7" w16cid:durableId="1092626033">
    <w:abstractNumId w:val="8"/>
  </w:num>
  <w:num w:numId="8" w16cid:durableId="1680085434">
    <w:abstractNumId w:val="5"/>
  </w:num>
  <w:num w:numId="9" w16cid:durableId="1434787643">
    <w:abstractNumId w:val="9"/>
  </w:num>
  <w:num w:numId="10" w16cid:durableId="762071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C9A"/>
    <w:rsid w:val="000011BB"/>
    <w:rsid w:val="00001468"/>
    <w:rsid w:val="000028CC"/>
    <w:rsid w:val="0000595E"/>
    <w:rsid w:val="0002588D"/>
    <w:rsid w:val="00040C0E"/>
    <w:rsid w:val="0004650C"/>
    <w:rsid w:val="00050654"/>
    <w:rsid w:val="0006042F"/>
    <w:rsid w:val="00062C59"/>
    <w:rsid w:val="00064290"/>
    <w:rsid w:val="000A6101"/>
    <w:rsid w:val="000B0626"/>
    <w:rsid w:val="000C53DF"/>
    <w:rsid w:val="000C5902"/>
    <w:rsid w:val="000E4716"/>
    <w:rsid w:val="000F410B"/>
    <w:rsid w:val="00116B96"/>
    <w:rsid w:val="00117531"/>
    <w:rsid w:val="00126571"/>
    <w:rsid w:val="00151DE3"/>
    <w:rsid w:val="0015612D"/>
    <w:rsid w:val="001631D4"/>
    <w:rsid w:val="0016733C"/>
    <w:rsid w:val="0017155F"/>
    <w:rsid w:val="001749D7"/>
    <w:rsid w:val="00185914"/>
    <w:rsid w:val="00186EE1"/>
    <w:rsid w:val="001926B5"/>
    <w:rsid w:val="001975E6"/>
    <w:rsid w:val="001C5BA5"/>
    <w:rsid w:val="001D2D69"/>
    <w:rsid w:val="001F0A7E"/>
    <w:rsid w:val="001F1DB1"/>
    <w:rsid w:val="00226613"/>
    <w:rsid w:val="0024420A"/>
    <w:rsid w:val="00250076"/>
    <w:rsid w:val="00252002"/>
    <w:rsid w:val="00255C90"/>
    <w:rsid w:val="00284BE5"/>
    <w:rsid w:val="002860F5"/>
    <w:rsid w:val="002900B4"/>
    <w:rsid w:val="002A3604"/>
    <w:rsid w:val="002B1BEA"/>
    <w:rsid w:val="002C48D7"/>
    <w:rsid w:val="002D37D6"/>
    <w:rsid w:val="002E53A7"/>
    <w:rsid w:val="002F369C"/>
    <w:rsid w:val="00301D98"/>
    <w:rsid w:val="00324844"/>
    <w:rsid w:val="003263CA"/>
    <w:rsid w:val="003265D6"/>
    <w:rsid w:val="00327832"/>
    <w:rsid w:val="0034022E"/>
    <w:rsid w:val="00350B20"/>
    <w:rsid w:val="0036180F"/>
    <w:rsid w:val="00363886"/>
    <w:rsid w:val="00367366"/>
    <w:rsid w:val="003812F9"/>
    <w:rsid w:val="0038557E"/>
    <w:rsid w:val="003A1629"/>
    <w:rsid w:val="003C2A99"/>
    <w:rsid w:val="00402F59"/>
    <w:rsid w:val="004124F2"/>
    <w:rsid w:val="00413681"/>
    <w:rsid w:val="00414D08"/>
    <w:rsid w:val="004153B2"/>
    <w:rsid w:val="00433523"/>
    <w:rsid w:val="0044423F"/>
    <w:rsid w:val="00460D4A"/>
    <w:rsid w:val="00462C4E"/>
    <w:rsid w:val="00472743"/>
    <w:rsid w:val="004745C7"/>
    <w:rsid w:val="00493365"/>
    <w:rsid w:val="004B1A16"/>
    <w:rsid w:val="004E23ED"/>
    <w:rsid w:val="004F7D85"/>
    <w:rsid w:val="00510595"/>
    <w:rsid w:val="00526E7C"/>
    <w:rsid w:val="005375C8"/>
    <w:rsid w:val="005549F5"/>
    <w:rsid w:val="00565D53"/>
    <w:rsid w:val="00582C05"/>
    <w:rsid w:val="005A63B9"/>
    <w:rsid w:val="005A7E6D"/>
    <w:rsid w:val="005E5BD1"/>
    <w:rsid w:val="005F5497"/>
    <w:rsid w:val="0060734F"/>
    <w:rsid w:val="006077B9"/>
    <w:rsid w:val="006106AF"/>
    <w:rsid w:val="0061108F"/>
    <w:rsid w:val="00611EDE"/>
    <w:rsid w:val="0062091E"/>
    <w:rsid w:val="00631815"/>
    <w:rsid w:val="00632C72"/>
    <w:rsid w:val="00644501"/>
    <w:rsid w:val="00647A25"/>
    <w:rsid w:val="00657FFC"/>
    <w:rsid w:val="0067360B"/>
    <w:rsid w:val="0068206B"/>
    <w:rsid w:val="00683DC3"/>
    <w:rsid w:val="00684F76"/>
    <w:rsid w:val="006A0DEC"/>
    <w:rsid w:val="006A7325"/>
    <w:rsid w:val="006A7B43"/>
    <w:rsid w:val="006B54BC"/>
    <w:rsid w:val="006B6E74"/>
    <w:rsid w:val="006B7F1E"/>
    <w:rsid w:val="006C25FE"/>
    <w:rsid w:val="006D0CD9"/>
    <w:rsid w:val="00705432"/>
    <w:rsid w:val="00715BAF"/>
    <w:rsid w:val="007266CE"/>
    <w:rsid w:val="00746990"/>
    <w:rsid w:val="00765680"/>
    <w:rsid w:val="00774A80"/>
    <w:rsid w:val="00796F37"/>
    <w:rsid w:val="007B5BFC"/>
    <w:rsid w:val="007D62A4"/>
    <w:rsid w:val="007D713B"/>
    <w:rsid w:val="007E6B25"/>
    <w:rsid w:val="007F3552"/>
    <w:rsid w:val="00816B21"/>
    <w:rsid w:val="00817829"/>
    <w:rsid w:val="008339C4"/>
    <w:rsid w:val="00853B01"/>
    <w:rsid w:val="00856C9A"/>
    <w:rsid w:val="008579BF"/>
    <w:rsid w:val="00874DFC"/>
    <w:rsid w:val="008A1E79"/>
    <w:rsid w:val="008A351D"/>
    <w:rsid w:val="008B2E7D"/>
    <w:rsid w:val="008C2578"/>
    <w:rsid w:val="008E005E"/>
    <w:rsid w:val="008E1B7B"/>
    <w:rsid w:val="008E3ACC"/>
    <w:rsid w:val="00902A80"/>
    <w:rsid w:val="00921A3A"/>
    <w:rsid w:val="00956FE2"/>
    <w:rsid w:val="00961C1E"/>
    <w:rsid w:val="00966B68"/>
    <w:rsid w:val="00972544"/>
    <w:rsid w:val="009A104A"/>
    <w:rsid w:val="009E562B"/>
    <w:rsid w:val="009F552F"/>
    <w:rsid w:val="00A2076C"/>
    <w:rsid w:val="00A21A76"/>
    <w:rsid w:val="00A50AC6"/>
    <w:rsid w:val="00A54D03"/>
    <w:rsid w:val="00A54F8B"/>
    <w:rsid w:val="00A6440B"/>
    <w:rsid w:val="00A8649D"/>
    <w:rsid w:val="00A87E3F"/>
    <w:rsid w:val="00A9675A"/>
    <w:rsid w:val="00AA53BC"/>
    <w:rsid w:val="00AC1F32"/>
    <w:rsid w:val="00AC28A5"/>
    <w:rsid w:val="00AC7002"/>
    <w:rsid w:val="00AD21F5"/>
    <w:rsid w:val="00AD2EC4"/>
    <w:rsid w:val="00AD5C27"/>
    <w:rsid w:val="00AD6F91"/>
    <w:rsid w:val="00AE20D2"/>
    <w:rsid w:val="00AE4B92"/>
    <w:rsid w:val="00AF4127"/>
    <w:rsid w:val="00AF582D"/>
    <w:rsid w:val="00AF63E3"/>
    <w:rsid w:val="00B04E8D"/>
    <w:rsid w:val="00B067F2"/>
    <w:rsid w:val="00B16831"/>
    <w:rsid w:val="00B4382C"/>
    <w:rsid w:val="00B5448B"/>
    <w:rsid w:val="00B5708B"/>
    <w:rsid w:val="00B664B5"/>
    <w:rsid w:val="00BA2561"/>
    <w:rsid w:val="00BB3A09"/>
    <w:rsid w:val="00BD1366"/>
    <w:rsid w:val="00BE2C92"/>
    <w:rsid w:val="00BF2F1D"/>
    <w:rsid w:val="00C052A8"/>
    <w:rsid w:val="00C13129"/>
    <w:rsid w:val="00C23277"/>
    <w:rsid w:val="00C62CF2"/>
    <w:rsid w:val="00C64989"/>
    <w:rsid w:val="00C71540"/>
    <w:rsid w:val="00C7156C"/>
    <w:rsid w:val="00C755B7"/>
    <w:rsid w:val="00CA3BEB"/>
    <w:rsid w:val="00CA6202"/>
    <w:rsid w:val="00CA794E"/>
    <w:rsid w:val="00CB57AF"/>
    <w:rsid w:val="00CC00DA"/>
    <w:rsid w:val="00CC67C4"/>
    <w:rsid w:val="00CE05AB"/>
    <w:rsid w:val="00CE6046"/>
    <w:rsid w:val="00CF634B"/>
    <w:rsid w:val="00D111FD"/>
    <w:rsid w:val="00D30D02"/>
    <w:rsid w:val="00D34809"/>
    <w:rsid w:val="00D41783"/>
    <w:rsid w:val="00D463EA"/>
    <w:rsid w:val="00D555DB"/>
    <w:rsid w:val="00D55CD7"/>
    <w:rsid w:val="00D65425"/>
    <w:rsid w:val="00D70EDE"/>
    <w:rsid w:val="00D774C0"/>
    <w:rsid w:val="00D827C1"/>
    <w:rsid w:val="00DA5A71"/>
    <w:rsid w:val="00DC2FC3"/>
    <w:rsid w:val="00DE4736"/>
    <w:rsid w:val="00DE570A"/>
    <w:rsid w:val="00DE7495"/>
    <w:rsid w:val="00E3773F"/>
    <w:rsid w:val="00E51B33"/>
    <w:rsid w:val="00E66DEB"/>
    <w:rsid w:val="00E6784B"/>
    <w:rsid w:val="00E7302B"/>
    <w:rsid w:val="00E80578"/>
    <w:rsid w:val="00EB4080"/>
    <w:rsid w:val="00EC51FF"/>
    <w:rsid w:val="00ED130E"/>
    <w:rsid w:val="00ED7D26"/>
    <w:rsid w:val="00F03391"/>
    <w:rsid w:val="00F15C6E"/>
    <w:rsid w:val="00F26497"/>
    <w:rsid w:val="00F4297E"/>
    <w:rsid w:val="00F530B1"/>
    <w:rsid w:val="00F5542E"/>
    <w:rsid w:val="00F72426"/>
    <w:rsid w:val="00F82CBF"/>
    <w:rsid w:val="00FA3C81"/>
    <w:rsid w:val="00FC57A3"/>
    <w:rsid w:val="00FC7B28"/>
    <w:rsid w:val="00FD0565"/>
    <w:rsid w:val="00FD18FE"/>
    <w:rsid w:val="00FE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C2958B"/>
  <w15:docId w15:val="{884AFF21-46E1-437A-96A4-9161309D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Noto Sans CJK JP Regular" w:eastAsia="Noto Sans CJK JP Regular" w:hAnsi="Noto Sans CJK JP Regular" w:cs="Noto Sans CJK JP Regula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641" w:hanging="400"/>
    </w:pPr>
  </w:style>
  <w:style w:type="paragraph" w:customStyle="1" w:styleId="TableParagraph">
    <w:name w:val="Table Paragraph"/>
    <w:basedOn w:val="a"/>
    <w:uiPriority w:val="1"/>
    <w:qFormat/>
    <w:pPr>
      <w:spacing w:line="340" w:lineRule="exact"/>
      <w:ind w:left="107"/>
    </w:pPr>
  </w:style>
  <w:style w:type="paragraph" w:styleId="a5">
    <w:name w:val="Balloon Text"/>
    <w:basedOn w:val="a"/>
    <w:link w:val="Char"/>
    <w:uiPriority w:val="99"/>
    <w:semiHidden/>
    <w:unhideWhenUsed/>
    <w:rsid w:val="00C71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C7156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25007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50076"/>
    <w:rPr>
      <w:rFonts w:ascii="Noto Sans CJK JP Regular" w:eastAsia="Noto Sans CJK JP Regular" w:hAnsi="Noto Sans CJK JP Regular" w:cs="Noto Sans CJK JP Regular"/>
    </w:rPr>
  </w:style>
  <w:style w:type="paragraph" w:styleId="a7">
    <w:name w:val="footer"/>
    <w:basedOn w:val="a"/>
    <w:link w:val="Char1"/>
    <w:uiPriority w:val="99"/>
    <w:unhideWhenUsed/>
    <w:rsid w:val="0025007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50076"/>
    <w:rPr>
      <w:rFonts w:ascii="Noto Sans CJK JP Regular" w:eastAsia="Noto Sans CJK JP Regular" w:hAnsi="Noto Sans CJK JP Regular" w:cs="Noto Sans CJK JP Regular"/>
    </w:rPr>
  </w:style>
  <w:style w:type="table" w:styleId="a8">
    <w:name w:val="Table Grid"/>
    <w:basedOn w:val="a1"/>
    <w:uiPriority w:val="59"/>
    <w:rsid w:val="00F72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바탕글"/>
    <w:qFormat/>
    <w:rsid w:val="001631D4"/>
    <w:pPr>
      <w:wordWrap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DC1EB-9962-478B-A38D-07282597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Microsoft Word - 20180517 오전 AP2 CVD #9 결과보고서.doc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- 20180517 오전 AP2 CVD #9 결과보고서.doc</dc:title>
  <dc:creator>user</dc:creator>
  <cp:lastModifiedBy>최건영</cp:lastModifiedBy>
  <cp:revision>21</cp:revision>
  <cp:lastPrinted>2024-09-12T06:28:00Z</cp:lastPrinted>
  <dcterms:created xsi:type="dcterms:W3CDTF">2024-09-12T05:17:00Z</dcterms:created>
  <dcterms:modified xsi:type="dcterms:W3CDTF">2024-09-13T06:03:00Z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2018-10-07T00:00:00Z</vt:filetime>
  </property>
</Properties>
</file>